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2DD" w:rsidRPr="00DA0B81" w:rsidTr="00D625F1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2018</w:t>
            </w: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752DD" w:rsidRPr="00DA0B81" w:rsidRDefault="000752DD" w:rsidP="00D62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2018</w:t>
            </w: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0752DD" w:rsidRPr="00DA0B81" w:rsidRDefault="000752DD" w:rsidP="00D625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2018</w:t>
            </w:r>
            <w:bookmarkStart w:id="0" w:name="_GoBack"/>
            <w:bookmarkEnd w:id="0"/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  <w:r w:rsidRPr="00DA0B8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52DD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  <w:r w:rsidRPr="00EF371F">
        <w:rPr>
          <w:rFonts w:ascii="Times New Roman" w:hAnsi="Times New Roman"/>
          <w:b/>
          <w:sz w:val="28"/>
          <w:szCs w:val="28"/>
        </w:rPr>
        <w:t xml:space="preserve">Индивидуального обучения на дому </w:t>
      </w:r>
    </w:p>
    <w:p w:rsidR="000752DD" w:rsidRPr="00EF371F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  <w:r w:rsidRPr="00EF371F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биологии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752DD" w:rsidRPr="00DA0B81" w:rsidRDefault="000752DD" w:rsidP="000752DD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A0B81">
        <w:rPr>
          <w:rFonts w:ascii="Times New Roman" w:hAnsi="Times New Roman"/>
          <w:b/>
          <w:sz w:val="28"/>
          <w:szCs w:val="28"/>
        </w:rPr>
        <w:t>Зайковой</w:t>
      </w:r>
      <w:proofErr w:type="spellEnd"/>
      <w:r w:rsidRPr="00DA0B81">
        <w:rPr>
          <w:rFonts w:ascii="Times New Roman" w:hAnsi="Times New Roman"/>
          <w:b/>
          <w:sz w:val="28"/>
          <w:szCs w:val="28"/>
        </w:rPr>
        <w:t xml:space="preserve"> Елены Александровны,</w:t>
      </w: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  <w:r w:rsidRPr="00DA0B81">
        <w:rPr>
          <w:rFonts w:ascii="Times New Roman" w:hAnsi="Times New Roman"/>
          <w:sz w:val="28"/>
          <w:szCs w:val="28"/>
        </w:rPr>
        <w:t>учителя   высшей  квалификационной  категории</w:t>
      </w: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  <w:r w:rsidRPr="00DA0B81">
        <w:rPr>
          <w:rFonts w:ascii="Times New Roman" w:hAnsi="Times New Roman"/>
          <w:sz w:val="28"/>
          <w:szCs w:val="28"/>
        </w:rPr>
        <w:t>ГБОУ «</w:t>
      </w:r>
      <w:proofErr w:type="spellStart"/>
      <w:r w:rsidRPr="00DA0B81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DA0B81"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  <w:r w:rsidRPr="00DA0B81"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DA0B81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DA0B81">
        <w:rPr>
          <w:rFonts w:ascii="Times New Roman" w:hAnsi="Times New Roman"/>
          <w:sz w:val="28"/>
          <w:szCs w:val="28"/>
        </w:rPr>
        <w:t>»</w:t>
      </w:r>
    </w:p>
    <w:p w:rsidR="000752DD" w:rsidRPr="00DA0B81" w:rsidRDefault="000752DD" w:rsidP="000752DD">
      <w:pPr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</w:p>
    <w:p w:rsidR="000752DD" w:rsidRPr="00DA0B81" w:rsidRDefault="000752DD" w:rsidP="000752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Чистополь, 2018</w:t>
      </w:r>
      <w:r w:rsidRPr="00DA0B81">
        <w:rPr>
          <w:rFonts w:ascii="Times New Roman" w:hAnsi="Times New Roman"/>
          <w:sz w:val="28"/>
          <w:szCs w:val="28"/>
        </w:rPr>
        <w:t xml:space="preserve"> год</w:t>
      </w:r>
    </w:p>
    <w:p w:rsidR="00F81840" w:rsidRPr="006373C3" w:rsidRDefault="00F81840" w:rsidP="006373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/>
        </w:rPr>
      </w:pPr>
      <w:r w:rsidRPr="006373C3">
        <w:rPr>
          <w:b/>
          <w:bCs/>
          <w:color w:val="000000"/>
        </w:rPr>
        <w:lastRenderedPageBreak/>
        <w:t>Рабочая программа по биологии для</w:t>
      </w:r>
      <w:r w:rsidRPr="006373C3">
        <w:rPr>
          <w:rStyle w:val="apple-converted-space"/>
          <w:b/>
          <w:bCs/>
          <w:color w:val="000000"/>
        </w:rPr>
        <w:t> </w:t>
      </w:r>
      <w:r w:rsidRPr="006373C3">
        <w:rPr>
          <w:b/>
          <w:bCs/>
          <w:color w:val="000000"/>
          <w:lang w:val="en-US"/>
        </w:rPr>
        <w:t>V</w:t>
      </w:r>
      <w:r w:rsidRPr="006373C3">
        <w:rPr>
          <w:rStyle w:val="apple-converted-space"/>
          <w:b/>
          <w:bCs/>
          <w:color w:val="000000"/>
        </w:rPr>
        <w:t> </w:t>
      </w:r>
      <w:r w:rsidRPr="006373C3">
        <w:rPr>
          <w:b/>
          <w:bCs/>
          <w:color w:val="000000"/>
        </w:rPr>
        <w:t>класса на 2017-2018 учебный год</w:t>
      </w:r>
      <w:r w:rsidRPr="006373C3">
        <w:rPr>
          <w:rStyle w:val="apple-converted-space"/>
          <w:b/>
          <w:bCs/>
          <w:color w:val="000000"/>
        </w:rPr>
        <w:t> </w:t>
      </w:r>
      <w:r w:rsidRPr="006373C3">
        <w:rPr>
          <w:b/>
          <w:bCs/>
          <w:color w:val="000000"/>
        </w:rPr>
        <w:t>разработана на основе:</w:t>
      </w:r>
    </w:p>
    <w:p w:rsidR="006373C3" w:rsidRPr="006373C3" w:rsidRDefault="006373C3" w:rsidP="006373C3">
      <w:pPr>
        <w:pStyle w:val="1"/>
        <w:numPr>
          <w:ilvl w:val="0"/>
          <w:numId w:val="5"/>
        </w:numPr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373C3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Федерального закона "Об образовании в Российской Федерации" от 29.12.2012 N 273-ФЗ</w:t>
      </w:r>
      <w:r w:rsidRPr="006373C3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> </w:t>
      </w:r>
    </w:p>
    <w:p w:rsidR="006373C3" w:rsidRPr="006373C3" w:rsidRDefault="006373C3" w:rsidP="006373C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</w:pPr>
      <w:r w:rsidRPr="006373C3">
        <w:rPr>
          <w:rFonts w:eastAsia="Calibri"/>
          <w:bCs/>
        </w:rPr>
        <w:t>Федерального государственного образовательного стандарта основного общего образования</w:t>
      </w:r>
    </w:p>
    <w:p w:rsidR="006373C3" w:rsidRPr="006373C3" w:rsidRDefault="006373C3" w:rsidP="006373C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6373C3"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</w:t>
      </w:r>
      <w:r w:rsidRPr="006373C3">
        <w:rPr>
          <w:color w:val="000000"/>
        </w:rPr>
        <w:t xml:space="preserve"> (с изменениями, утвержденными приказом </w:t>
      </w:r>
      <w:proofErr w:type="spellStart"/>
      <w:r w:rsidRPr="006373C3">
        <w:rPr>
          <w:color w:val="000000"/>
        </w:rPr>
        <w:t>Минобрнауки</w:t>
      </w:r>
      <w:proofErr w:type="spellEnd"/>
      <w:r w:rsidRPr="006373C3">
        <w:rPr>
          <w:color w:val="000000"/>
        </w:rPr>
        <w:t xml:space="preserve"> России от 29.12.2014г. № 1644, приказом МО и Н РФ от 31 декабря 2015 года №1577);</w:t>
      </w:r>
    </w:p>
    <w:p w:rsidR="006373C3" w:rsidRPr="006373C3" w:rsidRDefault="006373C3" w:rsidP="006373C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6373C3">
        <w:rPr>
          <w:color w:val="000000"/>
        </w:rPr>
        <w:t xml:space="preserve">письма </w:t>
      </w:r>
      <w:proofErr w:type="spellStart"/>
      <w:r w:rsidRPr="006373C3">
        <w:rPr>
          <w:color w:val="000000"/>
        </w:rPr>
        <w:t>МОиН</w:t>
      </w:r>
      <w:proofErr w:type="spellEnd"/>
      <w:r w:rsidRPr="006373C3">
        <w:rPr>
          <w:color w:val="00000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6373C3" w:rsidRPr="006373C3" w:rsidRDefault="006373C3" w:rsidP="006373C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14" w:hanging="357"/>
        <w:jc w:val="both"/>
      </w:pPr>
      <w:r w:rsidRPr="006373C3">
        <w:rPr>
          <w:color w:val="000000"/>
        </w:rPr>
        <w:t xml:space="preserve">Примерной программы по биологии для общеобразовательных школ. авт. </w:t>
      </w:r>
      <w:proofErr w:type="spellStart"/>
      <w:r w:rsidRPr="006373C3">
        <w:rPr>
          <w:color w:val="000000"/>
        </w:rPr>
        <w:t>И.Н.Пономарева</w:t>
      </w:r>
      <w:proofErr w:type="spellEnd"/>
      <w:proofErr w:type="gramStart"/>
      <w:r w:rsidRPr="006373C3">
        <w:rPr>
          <w:color w:val="000000"/>
        </w:rPr>
        <w:t xml:space="preserve"> ,</w:t>
      </w:r>
      <w:proofErr w:type="spellStart"/>
      <w:proofErr w:type="gramEnd"/>
      <w:r w:rsidRPr="006373C3">
        <w:rPr>
          <w:color w:val="000000"/>
        </w:rPr>
        <w:t>В.С.Кучменко</w:t>
      </w:r>
      <w:proofErr w:type="spellEnd"/>
      <w:r w:rsidRPr="006373C3">
        <w:rPr>
          <w:color w:val="000000"/>
        </w:rPr>
        <w:t xml:space="preserve">, </w:t>
      </w:r>
      <w:proofErr w:type="spellStart"/>
      <w:r w:rsidRPr="006373C3">
        <w:rPr>
          <w:color w:val="000000"/>
        </w:rPr>
        <w:t>О.А.Корнилова</w:t>
      </w:r>
      <w:proofErr w:type="spellEnd"/>
      <w:r w:rsidRPr="006373C3">
        <w:rPr>
          <w:color w:val="000000"/>
        </w:rPr>
        <w:t xml:space="preserve">, </w:t>
      </w:r>
      <w:proofErr w:type="spellStart"/>
      <w:r w:rsidRPr="006373C3">
        <w:rPr>
          <w:color w:val="000000"/>
        </w:rPr>
        <w:t>А.Г.Драгомилов</w:t>
      </w:r>
      <w:proofErr w:type="spellEnd"/>
      <w:r w:rsidRPr="006373C3">
        <w:rPr>
          <w:color w:val="000000"/>
        </w:rPr>
        <w:t xml:space="preserve">, </w:t>
      </w:r>
      <w:proofErr w:type="spellStart"/>
      <w:r w:rsidRPr="006373C3">
        <w:rPr>
          <w:color w:val="000000"/>
        </w:rPr>
        <w:t>Т.С.Сухова</w:t>
      </w:r>
      <w:proofErr w:type="spellEnd"/>
      <w:r w:rsidRPr="006373C3">
        <w:rPr>
          <w:color w:val="000000"/>
        </w:rPr>
        <w:t xml:space="preserve">. Биология 5-9 классы-М. </w:t>
      </w:r>
      <w:proofErr w:type="spellStart"/>
      <w:r w:rsidRPr="006373C3">
        <w:rPr>
          <w:color w:val="000000"/>
        </w:rPr>
        <w:t>Вентана</w:t>
      </w:r>
      <w:proofErr w:type="spellEnd"/>
      <w:r w:rsidRPr="006373C3">
        <w:rPr>
          <w:color w:val="000000"/>
        </w:rPr>
        <w:t>-Граф, 2013</w:t>
      </w:r>
    </w:p>
    <w:p w:rsidR="006373C3" w:rsidRPr="006373C3" w:rsidRDefault="006373C3" w:rsidP="006373C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373C3">
        <w:t>Основной образовательной программ</w:t>
      </w:r>
      <w:proofErr w:type="gramStart"/>
      <w:r w:rsidRPr="006373C3">
        <w:t>ы ООО</w:t>
      </w:r>
      <w:proofErr w:type="gramEnd"/>
      <w:r w:rsidRPr="006373C3">
        <w:t xml:space="preserve"> ГБОУ «</w:t>
      </w:r>
      <w:proofErr w:type="spellStart"/>
      <w:r w:rsidRPr="006373C3">
        <w:t>Чистопольская</w:t>
      </w:r>
      <w:proofErr w:type="spellEnd"/>
      <w:r w:rsidRPr="006373C3">
        <w:t xml:space="preserve"> кадетская школа-интернат им. Героя Советского Союза Кузьмина С.Е.»;</w:t>
      </w:r>
    </w:p>
    <w:p w:rsidR="006373C3" w:rsidRPr="006373C3" w:rsidRDefault="006373C3" w:rsidP="006373C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373C3">
        <w:t>Учебного плана ГБОУ «</w:t>
      </w:r>
      <w:proofErr w:type="spellStart"/>
      <w:r w:rsidRPr="006373C3">
        <w:t>Чистопольская</w:t>
      </w:r>
      <w:proofErr w:type="spellEnd"/>
      <w:r w:rsidRPr="006373C3">
        <w:t xml:space="preserve"> кадетская школа-интернат им. Героя Советского Союза Кузьмина С.Е » </w:t>
      </w:r>
    </w:p>
    <w:p w:rsidR="006373C3" w:rsidRPr="006373C3" w:rsidRDefault="006373C3" w:rsidP="006373C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373C3">
        <w:t>Положения о рабочей программе ГБОУ «</w:t>
      </w:r>
      <w:proofErr w:type="spellStart"/>
      <w:r w:rsidRPr="006373C3">
        <w:t>Чистопольская</w:t>
      </w:r>
      <w:proofErr w:type="spellEnd"/>
      <w:r w:rsidRPr="006373C3">
        <w:t xml:space="preserve"> кадетская школа-интернат им. Героя Советского Союза Кузьмина С.Е ».</w:t>
      </w:r>
    </w:p>
    <w:p w:rsidR="006373C3" w:rsidRPr="006373C3" w:rsidRDefault="006373C3" w:rsidP="006373C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81840" w:rsidRPr="006373C3" w:rsidRDefault="00F81840" w:rsidP="006373C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6373C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Для реализации рабочей программы используется учебник:</w:t>
      </w:r>
    </w:p>
    <w:p w:rsidR="00F81840" w:rsidRPr="006373C3" w:rsidRDefault="00F81840" w:rsidP="0020012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.</w:t>
      </w:r>
    </w:p>
    <w:p w:rsidR="00F81840" w:rsidRPr="006373C3" w:rsidRDefault="000E136D" w:rsidP="000E136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81840" w:rsidRPr="006373C3">
        <w:rPr>
          <w:rFonts w:ascii="Times New Roman" w:hAnsi="Times New Roman" w:cs="Times New Roman"/>
          <w:sz w:val="24"/>
          <w:szCs w:val="24"/>
        </w:rPr>
        <w:t xml:space="preserve">Учебника системы «Алгоритм успеха» Биология: 6 класс: учебник для учащихся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81840" w:rsidRPr="006373C3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/ И.Н. </w:t>
      </w:r>
      <w:proofErr w:type="spellStart"/>
      <w:r w:rsidR="00F81840" w:rsidRPr="006373C3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="00F81840" w:rsidRPr="006373C3">
        <w:rPr>
          <w:rFonts w:ascii="Times New Roman" w:hAnsi="Times New Roman" w:cs="Times New Roman"/>
          <w:sz w:val="24"/>
          <w:szCs w:val="24"/>
        </w:rPr>
        <w:t xml:space="preserve">, О.А. Корнилова, В.С. Кучменко; под ред. проф. </w:t>
      </w:r>
      <w:proofErr w:type="spellStart"/>
      <w:r w:rsidR="00F81840" w:rsidRPr="006373C3">
        <w:rPr>
          <w:rFonts w:ascii="Times New Roman" w:hAnsi="Times New Roman" w:cs="Times New Roman"/>
          <w:sz w:val="24"/>
          <w:szCs w:val="24"/>
        </w:rPr>
        <w:t>Пономарёвой</w:t>
      </w:r>
      <w:proofErr w:type="spellEnd"/>
      <w:r w:rsidR="00F81840" w:rsidRPr="006373C3">
        <w:rPr>
          <w:rFonts w:ascii="Times New Roman" w:hAnsi="Times New Roman" w:cs="Times New Roman"/>
          <w:sz w:val="24"/>
          <w:szCs w:val="24"/>
        </w:rPr>
        <w:t xml:space="preserve"> И.Н. – М.: </w:t>
      </w:r>
      <w:proofErr w:type="spellStart"/>
      <w:r w:rsidR="00F81840" w:rsidRPr="006373C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F81840" w:rsidRPr="006373C3">
        <w:rPr>
          <w:rFonts w:ascii="Times New Roman" w:hAnsi="Times New Roman" w:cs="Times New Roman"/>
          <w:sz w:val="24"/>
          <w:szCs w:val="24"/>
        </w:rPr>
        <w:t>-Граф, 2016.</w:t>
      </w:r>
    </w:p>
    <w:p w:rsidR="00DF5DBA" w:rsidRPr="006373C3" w:rsidRDefault="00DF5DBA" w:rsidP="0020012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F5DBA" w:rsidRPr="006373C3" w:rsidRDefault="00DF5DBA" w:rsidP="0020012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73C3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часов – 35 ча</w:t>
      </w:r>
      <w:r w:rsidR="000E136D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r w:rsidRPr="006373C3">
        <w:rPr>
          <w:rFonts w:ascii="Times New Roman" w:eastAsia="Calibri" w:hAnsi="Times New Roman" w:cs="Times New Roman"/>
          <w:b/>
          <w:bCs/>
          <w:sz w:val="24"/>
          <w:szCs w:val="24"/>
        </w:rPr>
        <w:t>ов (1 час в неделю).</w:t>
      </w:r>
    </w:p>
    <w:p w:rsidR="00DF5DBA" w:rsidRPr="006373C3" w:rsidRDefault="00DF5DBA" w:rsidP="0020012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81840" w:rsidRPr="006373C3" w:rsidRDefault="00F81840" w:rsidP="0020012C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6373C3">
        <w:rPr>
          <w:b/>
          <w:bCs/>
          <w:color w:val="000000"/>
        </w:rPr>
        <w:t>Требования к результатам освоения выпускниками основной школы</w:t>
      </w:r>
    </w:p>
    <w:p w:rsidR="00F81840" w:rsidRPr="006373C3" w:rsidRDefault="00F81840" w:rsidP="0020012C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6373C3">
        <w:rPr>
          <w:b/>
          <w:bCs/>
          <w:color w:val="000000"/>
        </w:rPr>
        <w:t>программы по биологии</w:t>
      </w:r>
    </w:p>
    <w:p w:rsidR="00DF5DBA" w:rsidRPr="006373C3" w:rsidRDefault="00DF5DBA" w:rsidP="002001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73C3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осознание единства и целостности окружающего мира, возможности его познания и объяснения на основе достижений науки;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 и мотивов, направленных на изучение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живой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при-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формирование потребности и готовности к самообразованию, в том числе и в рамках самостоятельной деятельности вне школы;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знание основных принципов и правил отношения к живой природе, основ здорового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образа жизни и </w:t>
      </w: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 xml:space="preserve"> технологий; умение выбирать целевые и смысловые установки в своих действиях и </w:t>
      </w: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поступкахпо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 xml:space="preserve"> отношению к живой природе, здоровью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своему и окружающих;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оценивание жизненных ситуаций с точки зрения безопасного образа жизни и сохранения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здоровья;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• формирование экологического </w:t>
      </w: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мышления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>мение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 xml:space="preserve"> оценивать свою деятельность и поступки других людей с точки зрения сохранения окружающей среды – гаранта жизни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и благополучия людей на Земле;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умение применять полученные знания в практической деятельности.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73C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373C3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познавательные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УУД – формирование и развитие навыков и умений: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lastRenderedPageBreak/>
        <w:t>•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составлять тезисы, планы (простые, сложные и т. п.), структурировать учебный материал, давать определения понятий;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проводить наблюдения, ставить элементарные эксперименты и объяснять полученные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результаты;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сравнивать и классифицировать, самостоятельно выбирая критерии для указанных логических операций;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• строить логические рассуждения, включающие установление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причинно-следственных</w:t>
      </w:r>
      <w:proofErr w:type="gramEnd"/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связей;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создавать схематические модели с выделением существенных характеристик объектов.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регулятивные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УУД – формирование и развитие навыков и умений: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самостоятельно выдвигать варианты решения поставленных задач, предвидеть конечные результаты работы, выбирать средства достижения цели;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работать по плану, сверять свои действия с целью и, при необходимости, исправлять ошибки самостоятельно;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УУД – формирование и развитие навыков и умений: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слушать и вступать в диалог, участвовать в коллективном обсуждении проблем;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аргументации своей позиции, сравнивать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разные точки зрения, аргументировать свою точку зрения, отстаивать свою позицию.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C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1) в познавательной (интеллектуальной) сфере: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• для развития современных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представлений о картине мира постичь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основы научных знаний о живой природе, закономерностях ее развития, исторически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 xml:space="preserve">быстром 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сокращении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биологического разнообразия в биосфере в результате деятельности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человека;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понимать смысл биологических терминов;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3C3">
        <w:rPr>
          <w:rFonts w:ascii="Times New Roman" w:hAnsi="Times New Roman" w:cs="Times New Roman"/>
          <w:sz w:val="24"/>
          <w:szCs w:val="24"/>
        </w:rPr>
        <w:t>• характеризовать биологию как науку, применять методы биологической науки (</w:t>
      </w: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наблюде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373C3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>, эксперимент, измерение) и оценивать их роль в познании живой природы;</w:t>
      </w:r>
      <w:proofErr w:type="gramEnd"/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работать с увеличительными приборами, изготавливать микропрепараты, осуществлять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элементарные биологические исследования, определять виды тканей на микропрепаратах,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3C3">
        <w:rPr>
          <w:rFonts w:ascii="Times New Roman" w:hAnsi="Times New Roman" w:cs="Times New Roman"/>
          <w:sz w:val="24"/>
          <w:szCs w:val="24"/>
        </w:rPr>
        <w:t>рисунках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 xml:space="preserve"> и схемах;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перечислять свойства и признаки живого;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понимать особенности строения клеток и организмов растений, животных, грибов и бактерий; вирусов как неклеточной формы жизни;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характеризовать особенности строения и жизнедеятельности изученных групп живых организмов;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описывать основные процессы жизнедеятельности клетки; знать строение и функции тканей растений и животных;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иметь представление о систематике и классификации живых организмов;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различать на рисунках, таблицах и натуральных объектах основные группы живых ор-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ганизмов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 xml:space="preserve"> (бактерии, растения, животные, грибы), а также основные группы растений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(водоросли, мхи, хвощи, плауны, папоротники, голосеменные и покрытосеменные);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сравнивать биологические объекты и процессы, делать выводы и умозаключения на основе сравнения;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lastRenderedPageBreak/>
        <w:t>• определять роль в природе различных групп организмов;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объяснять роль живых организмов в круговороте веще</w:t>
      </w:r>
      <w:proofErr w:type="gramStart"/>
      <w:r w:rsidRPr="006373C3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6373C3">
        <w:rPr>
          <w:rFonts w:ascii="Times New Roman" w:hAnsi="Times New Roman" w:cs="Times New Roman"/>
          <w:sz w:val="24"/>
          <w:szCs w:val="24"/>
        </w:rPr>
        <w:t>ироде;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составлять элементарные пищевые цепи;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приводить примеры приспособлений организмов к среде обитания и объяснять их значение;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объяснять значение живых организмов в жизни и хозяйственной деятельности человека;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различать съедобные и ядовитые грибы, опасные для человека растения и животные;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описывать порядок оказания первой доврачебной помощи пострадавшим;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формулировать правила техники безопасности в кабинете биологии при выполнении лабораторных работ.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2) в ценностно-ориентационной сфере: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знать основные правила поведения в природе и основы здорового образа жизни, применять их на практике;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оценивать поведение человека с точки зрения здорового образа жизни, знать ядовитые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растения, грибы и опасных животных своей местности;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• уметь анализировать и оценивать последствия воздействия человека на природу;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3) в сфере трудовой деятельности: соблюдать правила работы в кабинете биологии, правила работы с биологическими приборами и инструментами (</w:t>
      </w:r>
      <w:proofErr w:type="spellStart"/>
      <w:r w:rsidRPr="006373C3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6373C3">
        <w:rPr>
          <w:rFonts w:ascii="Times New Roman" w:hAnsi="Times New Roman" w:cs="Times New Roman"/>
          <w:sz w:val="24"/>
          <w:szCs w:val="24"/>
        </w:rPr>
        <w:t xml:space="preserve"> иглы, скальпели, лупы, микроскопы).</w:t>
      </w:r>
    </w:p>
    <w:p w:rsidR="00DF5DBA" w:rsidRPr="006373C3" w:rsidRDefault="00DF5DBA" w:rsidP="00200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4) в сфере физической деятельности: демонстрирование навыков оказания первой помощи при отравлении ядовитыми растениями, грибами, укусе ядовитыми животными;</w:t>
      </w:r>
    </w:p>
    <w:p w:rsidR="00DF5DBA" w:rsidRPr="006373C3" w:rsidRDefault="00DF5DBA" w:rsidP="00637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C3">
        <w:rPr>
          <w:rFonts w:ascii="Times New Roman" w:hAnsi="Times New Roman" w:cs="Times New Roman"/>
          <w:sz w:val="24"/>
          <w:szCs w:val="24"/>
        </w:rPr>
        <w:t>5) в эстетической сфере: оценивать с эстетической точки зрения красоту и разнообразие мира природы.</w:t>
      </w:r>
    </w:p>
    <w:p w:rsidR="00DF5DBA" w:rsidRPr="006373C3" w:rsidRDefault="00DF5DBA" w:rsidP="006373C3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6373C3">
        <w:rPr>
          <w:b/>
          <w:bCs/>
          <w:color w:val="000000"/>
        </w:rPr>
        <w:t>Содержание тем курса</w:t>
      </w:r>
    </w:p>
    <w:p w:rsidR="00DF5DBA" w:rsidRPr="006373C3" w:rsidRDefault="00DF5DBA" w:rsidP="006373C3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3443A">
        <w:rPr>
          <w:rFonts w:ascii="Times New Roman" w:hAnsi="Times New Roman" w:cs="Times New Roman"/>
          <w:b/>
          <w:sz w:val="24"/>
        </w:rPr>
        <w:t xml:space="preserve">Часть  1. </w:t>
      </w:r>
      <w:r>
        <w:rPr>
          <w:rFonts w:ascii="Times New Roman" w:hAnsi="Times New Roman" w:cs="Times New Roman"/>
          <w:b/>
          <w:sz w:val="24"/>
        </w:rPr>
        <w:t>Биология - наука о живом мире (9</w:t>
      </w:r>
      <w:r w:rsidRPr="0083443A">
        <w:rPr>
          <w:rFonts w:ascii="Times New Roman" w:hAnsi="Times New Roman" w:cs="Times New Roman"/>
          <w:b/>
          <w:sz w:val="24"/>
        </w:rPr>
        <w:t xml:space="preserve"> ч.)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Биология – наука о живом. Причины многообразия организмов: различная роль в круговороте веществ, различия  среды обитания и образа жизни, многообразие планов строения организмов, стратегий их размножения.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Живой организм и его свойства: обмен веществ, рост, индивидуальное развитие, размножение, раздражимость, приспособленность.</w:t>
      </w:r>
    </w:p>
    <w:p w:rsidR="006373C3" w:rsidRPr="0083443A" w:rsidRDefault="006373C3" w:rsidP="006373C3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Возникновение приспособлений – результат эволюции. Примеры приспособлений.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Экосистема – единство живых организмов разных «профессий» и неживой природы. Производители, потребители и разрушители, особенности их обмена веществ. Круговорот веществ в экосистеме и его роль в  поддержании постоянства условий.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Клетка – основа строения и жизнедеятельности организмов. Наличие или отсутствие ядра в клетке. Безъядерные и ядерные организмы. Тип питания: автотрофы и гетеротрофы. Сравнительная характеристика царств растений, грибов и животных.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Роль живых организмов и биологии в жизни человека. Создание окружающей среды для жизни людей. Обеспечение пищей человечества. Здоровый образ жизни и роль биологии в его обосновании.  Гармония человека и природы: эстетический аспект.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 xml:space="preserve">Наблюдение – начало всякого изучения. Факт. Сравнение и его роль в оценке </w:t>
      </w:r>
      <w:proofErr w:type="spellStart"/>
      <w:r w:rsidRPr="0083443A">
        <w:rPr>
          <w:rFonts w:ascii="Times New Roman" w:hAnsi="Times New Roman" w:cs="Times New Roman"/>
          <w:sz w:val="24"/>
        </w:rPr>
        <w:t>воспроизводимости</w:t>
      </w:r>
      <w:proofErr w:type="spellEnd"/>
      <w:r w:rsidRPr="0083443A">
        <w:rPr>
          <w:rFonts w:ascii="Times New Roman" w:hAnsi="Times New Roman" w:cs="Times New Roman"/>
          <w:sz w:val="24"/>
        </w:rPr>
        <w:t xml:space="preserve"> результатов. Эксперимент – важнейший  способ проверки гипотез и создания теорий. Приборы и инструменты и их роль в науке. Измерение.</w:t>
      </w:r>
    </w:p>
    <w:p w:rsidR="006373C3" w:rsidRPr="006D437D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b/>
          <w:sz w:val="24"/>
        </w:rPr>
        <w:t>Лабораторные работы</w:t>
      </w:r>
      <w:r w:rsidRPr="0083443A">
        <w:rPr>
          <w:rFonts w:ascii="Times New Roman" w:hAnsi="Times New Roman" w:cs="Times New Roman"/>
          <w:i/>
          <w:sz w:val="24"/>
        </w:rPr>
        <w:t xml:space="preserve">: </w:t>
      </w:r>
      <w:r w:rsidRPr="0083443A">
        <w:rPr>
          <w:rFonts w:ascii="Times New Roman" w:hAnsi="Times New Roman" w:cs="Times New Roman"/>
          <w:sz w:val="24"/>
        </w:rPr>
        <w:t>Изучение строения живых клеток кожицы лука, клеток листьев</w:t>
      </w:r>
      <w:proofErr w:type="gramStart"/>
      <w:r w:rsidRPr="0083443A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3443A">
        <w:rPr>
          <w:rFonts w:ascii="Times New Roman" w:hAnsi="Times New Roman" w:cs="Times New Roman"/>
          <w:b/>
          <w:sz w:val="24"/>
        </w:rPr>
        <w:t>Часть 2. Многообразие живых организмов.(10 ч.)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Разнообразие организмов. Принципы их классификации. Отличительные признаки представителей разных царств живой природы.</w:t>
      </w:r>
    </w:p>
    <w:p w:rsidR="006373C3" w:rsidRPr="0083443A" w:rsidRDefault="006373C3" w:rsidP="006373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Систематика – наука о многообразии живых организмов. Важнейшие систематические группы. Основные царства живой природы:  растения, грибы, животные.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 xml:space="preserve">Бактерии –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</w:t>
      </w:r>
      <w:proofErr w:type="gramStart"/>
      <w:r w:rsidRPr="0083443A">
        <w:rPr>
          <w:rFonts w:ascii="Times New Roman" w:hAnsi="Times New Roman" w:cs="Times New Roman"/>
          <w:sz w:val="24"/>
        </w:rPr>
        <w:t xml:space="preserve">Роль бактерий в нашей жизни (болезнетворные, используемые в производстве, </w:t>
      </w:r>
      <w:proofErr w:type="spellStart"/>
      <w:r w:rsidRPr="0083443A">
        <w:rPr>
          <w:rFonts w:ascii="Times New Roman" w:hAnsi="Times New Roman" w:cs="Times New Roman"/>
          <w:sz w:val="24"/>
        </w:rPr>
        <w:t>редуценты</w:t>
      </w:r>
      <w:proofErr w:type="spellEnd"/>
      <w:r w:rsidRPr="0083443A">
        <w:rPr>
          <w:rFonts w:ascii="Times New Roman" w:hAnsi="Times New Roman" w:cs="Times New Roman"/>
          <w:sz w:val="24"/>
        </w:rPr>
        <w:t xml:space="preserve"> в природных экосистемах, </w:t>
      </w:r>
      <w:r w:rsidRPr="0083443A">
        <w:rPr>
          <w:rFonts w:ascii="Times New Roman" w:hAnsi="Times New Roman" w:cs="Times New Roman"/>
          <w:sz w:val="24"/>
        </w:rPr>
        <w:lastRenderedPageBreak/>
        <w:t>полезная микрофлора организма: на коже, во рту, в кишечнике).</w:t>
      </w:r>
      <w:proofErr w:type="gramEnd"/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Многообразие и значение грибов. Их  роль  в природе и в жизни человека. Строение, жизнедеятельность грибов. Размножение грибов.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Роль грибов в биосфере и в жизни человека. Практическое значение грибов. Съедобные и ядовитые грибы своей местности.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443A">
        <w:rPr>
          <w:rFonts w:ascii="Times New Roman" w:hAnsi="Times New Roman" w:cs="Times New Roman"/>
          <w:sz w:val="24"/>
        </w:rPr>
        <w:t>Фотосинтез.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Лишайники – симбиотические организмы. Строение и жизнь лишайников. Экологическая роль лишайников. Многообразие лишайников. Хозяйственное значение лишайников.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Pr="0083443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43A">
        <w:rPr>
          <w:rFonts w:ascii="Times New Roman" w:hAnsi="Times New Roman" w:cs="Times New Roman"/>
          <w:sz w:val="24"/>
          <w:szCs w:val="24"/>
        </w:rPr>
        <w:t>Изучение строения лишайников.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43A">
        <w:rPr>
          <w:rFonts w:ascii="Times New Roman" w:hAnsi="Times New Roman" w:cs="Times New Roman"/>
          <w:b/>
          <w:sz w:val="24"/>
          <w:szCs w:val="24"/>
        </w:rPr>
        <w:t>Часть 3. Жизнь организмов на планете земля  (8 ч.)</w:t>
      </w:r>
    </w:p>
    <w:p w:rsidR="006373C3" w:rsidRPr="0083443A" w:rsidRDefault="006373C3" w:rsidP="00637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Взаимосвязь организмов и окружающей среды. Многообразие условий обитания на планете. Среды жизни организмов. Приспособленность организмов к условиям обитания.</w:t>
      </w:r>
    </w:p>
    <w:p w:rsidR="006373C3" w:rsidRPr="0083443A" w:rsidRDefault="006373C3" w:rsidP="00637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Влияние экологических факторов на организмы. Факторы не живой природы, факторы живой природы. Примеры экологических факторов.</w:t>
      </w:r>
    </w:p>
    <w:p w:rsidR="006373C3" w:rsidRPr="0083443A" w:rsidRDefault="006373C3" w:rsidP="00637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Понятие природные зоны. Различные типы природных зон: влажный тропический лес, тайга, тундра, широколиственный лес, степь.</w:t>
      </w:r>
    </w:p>
    <w:p w:rsidR="006373C3" w:rsidRPr="0083443A" w:rsidRDefault="006373C3" w:rsidP="00637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Природные зоны России, их обитатели. Редкие и исчезающие виды природных зон, требующие охраны.</w:t>
      </w:r>
    </w:p>
    <w:p w:rsidR="006373C3" w:rsidRPr="0083443A" w:rsidRDefault="006373C3" w:rsidP="00637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Своеобразие и уникальность живого мира материков: Африки, Австралии, Южной Америки, Северной Америки, Евразии, Антарктиды.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43A">
        <w:rPr>
          <w:rFonts w:ascii="Times New Roman" w:hAnsi="Times New Roman" w:cs="Times New Roman"/>
          <w:b/>
          <w:sz w:val="24"/>
          <w:szCs w:val="24"/>
        </w:rPr>
        <w:t>Часть 4</w:t>
      </w:r>
      <w:r>
        <w:rPr>
          <w:rFonts w:ascii="Times New Roman" w:hAnsi="Times New Roman" w:cs="Times New Roman"/>
          <w:b/>
          <w:sz w:val="24"/>
          <w:szCs w:val="24"/>
        </w:rPr>
        <w:t>. Человек  на планете Земля  (4</w:t>
      </w:r>
      <w:r w:rsidRPr="0083443A">
        <w:rPr>
          <w:rFonts w:ascii="Times New Roman" w:hAnsi="Times New Roman" w:cs="Times New Roman"/>
          <w:b/>
          <w:sz w:val="24"/>
          <w:szCs w:val="24"/>
        </w:rPr>
        <w:t>ч.)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Когда и где появился человек. Предки Человека разумного. Орудия труда человека разумного. Биологические особенности современного человека.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Деятельность человека в природе и наши дни</w:t>
      </w:r>
      <w:proofErr w:type="gramStart"/>
      <w:r w:rsidRPr="0083443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3443A">
        <w:rPr>
          <w:rFonts w:ascii="Times New Roman" w:hAnsi="Times New Roman" w:cs="Times New Roman"/>
          <w:sz w:val="24"/>
          <w:szCs w:val="24"/>
        </w:rPr>
        <w:t xml:space="preserve"> Особенности поведения человека. Речь. </w:t>
      </w:r>
      <w:proofErr w:type="spellStart"/>
      <w:r w:rsidRPr="0083443A">
        <w:rPr>
          <w:rFonts w:ascii="Times New Roman" w:hAnsi="Times New Roman" w:cs="Times New Roman"/>
          <w:sz w:val="24"/>
          <w:szCs w:val="24"/>
        </w:rPr>
        <w:t>Мыщление</w:t>
      </w:r>
      <w:proofErr w:type="spellEnd"/>
      <w:r w:rsidRPr="0083443A">
        <w:rPr>
          <w:rFonts w:ascii="Times New Roman" w:hAnsi="Times New Roman" w:cs="Times New Roman"/>
          <w:sz w:val="24"/>
          <w:szCs w:val="24"/>
        </w:rPr>
        <w:t>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Роль человека в биосфере. Экологические проблемы. Изменение человеком окружающей среды.</w:t>
      </w:r>
    </w:p>
    <w:p w:rsidR="006373C3" w:rsidRPr="0083443A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Причины исчезновения многих видов животных и растений.</w:t>
      </w:r>
    </w:p>
    <w:p w:rsidR="006373C3" w:rsidRPr="006373C3" w:rsidRDefault="006373C3" w:rsidP="006373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3A">
        <w:rPr>
          <w:rFonts w:ascii="Times New Roman" w:hAnsi="Times New Roman" w:cs="Times New Roman"/>
          <w:sz w:val="24"/>
          <w:szCs w:val="24"/>
        </w:rPr>
        <w:t>Проявление современным человеком заботы о живом мире. Заповедники, Красная книга.</w:t>
      </w:r>
    </w:p>
    <w:p w:rsidR="00DF5DBA" w:rsidRPr="006373C3" w:rsidRDefault="000E136D" w:rsidP="006373C3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Итоговое обобщение (4</w:t>
      </w:r>
      <w:r w:rsidR="00DF5DBA" w:rsidRPr="006373C3">
        <w:rPr>
          <w:b/>
          <w:bCs/>
          <w:color w:val="000000"/>
        </w:rPr>
        <w:t xml:space="preserve"> часа)</w:t>
      </w:r>
    </w:p>
    <w:p w:rsidR="00DF5DBA" w:rsidRPr="006373C3" w:rsidRDefault="00DF5DBA" w:rsidP="006373C3">
      <w:pPr>
        <w:pStyle w:val="a5"/>
        <w:spacing w:before="0" w:beforeAutospacing="0" w:after="0" w:afterAutospacing="0"/>
        <w:jc w:val="both"/>
        <w:rPr>
          <w:color w:val="000000"/>
        </w:rPr>
      </w:pPr>
      <w:r w:rsidRPr="006373C3">
        <w:rPr>
          <w:b/>
          <w:bCs/>
          <w:i/>
          <w:iCs/>
          <w:color w:val="000000"/>
        </w:rPr>
        <w:t>Экскурсия.</w:t>
      </w:r>
      <w:r w:rsidRPr="006373C3">
        <w:rPr>
          <w:rStyle w:val="apple-converted-space"/>
          <w:b/>
          <w:bCs/>
          <w:i/>
          <w:iCs/>
          <w:color w:val="000000"/>
        </w:rPr>
        <w:t> </w:t>
      </w:r>
      <w:r w:rsidR="006373C3">
        <w:rPr>
          <w:color w:val="000000"/>
        </w:rPr>
        <w:t>«</w:t>
      </w:r>
      <w:r w:rsidR="006373C3" w:rsidRPr="006373C3">
        <w:t>Весенние явления в жизни растений и животных</w:t>
      </w:r>
      <w:r w:rsidRPr="006373C3">
        <w:rPr>
          <w:color w:val="000000"/>
        </w:rPr>
        <w:t>» или</w:t>
      </w:r>
      <w:r w:rsidRPr="006373C3">
        <w:rPr>
          <w:rStyle w:val="apple-converted-space"/>
          <w:i/>
          <w:iCs/>
          <w:color w:val="000000"/>
        </w:rPr>
        <w:t> </w:t>
      </w:r>
      <w:r w:rsidRPr="006373C3">
        <w:rPr>
          <w:color w:val="000000"/>
        </w:rPr>
        <w:t>«Многообразие живого мира» (по выбору учителя). Обсуждение заданий на лето.</w:t>
      </w:r>
    </w:p>
    <w:p w:rsidR="00DF5DBA" w:rsidRPr="006373C3" w:rsidRDefault="00DF5DBA" w:rsidP="006373C3">
      <w:pPr>
        <w:pStyle w:val="a5"/>
        <w:spacing w:before="0" w:beforeAutospacing="0" w:after="0" w:afterAutospacing="0"/>
        <w:rPr>
          <w:color w:val="000000"/>
        </w:rPr>
      </w:pPr>
    </w:p>
    <w:p w:rsidR="00DF5DBA" w:rsidRPr="006373C3" w:rsidRDefault="00DF5DBA" w:rsidP="00637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C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6"/>
        <w:gridCol w:w="2368"/>
        <w:gridCol w:w="1417"/>
        <w:gridCol w:w="5120"/>
      </w:tblGrid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jc w:val="center"/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8" w:type="dxa"/>
          </w:tcPr>
          <w:p w:rsidR="00DF5DBA" w:rsidRPr="006373C3" w:rsidRDefault="00DF5DBA" w:rsidP="006373C3">
            <w:pPr>
              <w:jc w:val="center"/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7" w:type="dxa"/>
          </w:tcPr>
          <w:p w:rsidR="00DF5DBA" w:rsidRPr="006373C3" w:rsidRDefault="00DF5DBA" w:rsidP="006373C3">
            <w:pPr>
              <w:jc w:val="center"/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jc w:val="center"/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 xml:space="preserve">Основные виды учебной деятельности </w:t>
            </w:r>
            <w:proofErr w:type="gramStart"/>
            <w:r w:rsidRPr="006373C3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8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eastAsia="Times New Roman" w:hAnsi="Times New Roman" w:cs="Times New Roman"/>
                <w:b/>
              </w:rPr>
              <w:t xml:space="preserve"> Биология-наука о живом мире </w:t>
            </w:r>
          </w:p>
        </w:tc>
        <w:tc>
          <w:tcPr>
            <w:tcW w:w="1417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выражать свою точку зрения;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работать в соответствии с поставленной задачей;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работать с нетекстовым компонентом</w:t>
            </w:r>
          </w:p>
        </w:tc>
      </w:tr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8" w:type="dxa"/>
          </w:tcPr>
          <w:p w:rsidR="00DF5DBA" w:rsidRPr="006373C3" w:rsidRDefault="00DF5DBA" w:rsidP="006373C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373C3">
              <w:rPr>
                <w:b/>
                <w:bCs/>
                <w:color w:val="000000"/>
              </w:rPr>
              <w:t xml:space="preserve">Многообразие живых организмов 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ставить учебную задачу под руководством учителя;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смысловое чтение;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устанавливать причинно-следственные связи;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применять методы информационного поиска;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формировать навыки учебного сотрудничества</w:t>
            </w:r>
          </w:p>
        </w:tc>
      </w:tr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8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eastAsia="Times New Roman" w:hAnsi="Times New Roman" w:cs="Times New Roman"/>
                <w:b/>
              </w:rPr>
              <w:t xml:space="preserve"> Жизнь организмов на планете Земля </w:t>
            </w:r>
          </w:p>
        </w:tc>
        <w:tc>
          <w:tcPr>
            <w:tcW w:w="1417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выполнять задания по предложенному плану;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работать с нетекстовым компонентом;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высказывать суждения, подтверждая их фактами</w:t>
            </w:r>
          </w:p>
        </w:tc>
      </w:tr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8" w:type="dxa"/>
          </w:tcPr>
          <w:p w:rsidR="00DF5DBA" w:rsidRPr="006373C3" w:rsidRDefault="00DF5DBA" w:rsidP="006373C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373C3">
              <w:rPr>
                <w:b/>
                <w:bCs/>
                <w:color w:val="000000"/>
              </w:rPr>
              <w:t xml:space="preserve"> Человек на </w:t>
            </w:r>
            <w:r w:rsidRPr="006373C3">
              <w:rPr>
                <w:b/>
                <w:bCs/>
                <w:color w:val="000000"/>
              </w:rPr>
              <w:lastRenderedPageBreak/>
              <w:t xml:space="preserve">планете Земля 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работать с приборами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lastRenderedPageBreak/>
              <w:t>- планировать свою деятельность в соответствии с поставленной учебной задачей: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определять критерии для сравнения фактов и объектов;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формировать навыки учебного сотрудничества в ходе индивидуальной работы</w:t>
            </w:r>
          </w:p>
        </w:tc>
      </w:tr>
      <w:tr w:rsidR="00DF5DBA" w:rsidRPr="006373C3" w:rsidTr="00714BC0">
        <w:tc>
          <w:tcPr>
            <w:tcW w:w="666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68" w:type="dxa"/>
          </w:tcPr>
          <w:p w:rsidR="00DF5DBA" w:rsidRPr="000E136D" w:rsidRDefault="000E136D" w:rsidP="006373C3">
            <w:pPr>
              <w:rPr>
                <w:rFonts w:ascii="Times New Roman" w:hAnsi="Times New Roman" w:cs="Times New Roman"/>
                <w:b/>
              </w:rPr>
            </w:pPr>
            <w:r w:rsidRPr="000E136D">
              <w:rPr>
                <w:rFonts w:ascii="Times New Roman" w:hAnsi="Times New Roman" w:cs="Times New Roman"/>
                <w:b/>
                <w:bCs/>
                <w:color w:val="000000"/>
              </w:rPr>
              <w:t>Итоговое обобщение</w:t>
            </w:r>
          </w:p>
        </w:tc>
        <w:tc>
          <w:tcPr>
            <w:tcW w:w="1417" w:type="dxa"/>
          </w:tcPr>
          <w:p w:rsidR="00DF5DBA" w:rsidRPr="006373C3" w:rsidRDefault="000E136D" w:rsidP="006373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20" w:type="dxa"/>
          </w:tcPr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организовывать и планировать учебное сотрудничество;</w:t>
            </w:r>
          </w:p>
          <w:p w:rsidR="00DF5DBA" w:rsidRPr="006373C3" w:rsidRDefault="00DF5DBA" w:rsidP="006373C3">
            <w:pPr>
              <w:rPr>
                <w:rFonts w:ascii="Times New Roman" w:hAnsi="Times New Roman" w:cs="Times New Roman"/>
              </w:rPr>
            </w:pPr>
            <w:r w:rsidRPr="006373C3">
              <w:rPr>
                <w:rFonts w:ascii="Times New Roman" w:hAnsi="Times New Roman" w:cs="Times New Roman"/>
              </w:rPr>
              <w:t>- формировать навыки самоанализа и самоконтроля</w:t>
            </w:r>
          </w:p>
        </w:tc>
      </w:tr>
    </w:tbl>
    <w:p w:rsidR="006373C3" w:rsidRDefault="006373C3" w:rsidP="006373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Промежуточная аттестация </w:t>
      </w:r>
      <w:r w:rsidRPr="00233B5F">
        <w:rPr>
          <w:rFonts w:ascii="Times New Roman" w:eastAsia="MS Mincho" w:hAnsi="Times New Roman"/>
          <w:b/>
          <w:sz w:val="24"/>
          <w:szCs w:val="24"/>
          <w:lang w:eastAsia="ja-JP"/>
        </w:rPr>
        <w:t>в форме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реферата</w:t>
      </w:r>
    </w:p>
    <w:p w:rsidR="00DF5DBA" w:rsidRPr="006373C3" w:rsidRDefault="00DF5DBA" w:rsidP="006373C3">
      <w:pPr>
        <w:pStyle w:val="a5"/>
        <w:spacing w:before="0" w:beforeAutospacing="0" w:after="0" w:afterAutospacing="0"/>
        <w:rPr>
          <w:color w:val="000000"/>
        </w:rPr>
      </w:pPr>
    </w:p>
    <w:p w:rsidR="00DF5DBA" w:rsidRPr="006373C3" w:rsidRDefault="00DF5DBA" w:rsidP="00637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3C3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 планирование </w:t>
      </w:r>
    </w:p>
    <w:p w:rsidR="00DF5DBA" w:rsidRPr="006373C3" w:rsidRDefault="00DF5DBA" w:rsidP="00637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276"/>
        <w:gridCol w:w="1134"/>
        <w:gridCol w:w="1418"/>
      </w:tblGrid>
      <w:tr w:rsidR="00C11141" w:rsidRPr="006373C3" w:rsidTr="000E136D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141" w:rsidRPr="006373C3" w:rsidRDefault="00C11141" w:rsidP="006373C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C11141" w:rsidRPr="006373C3" w:rsidTr="00C11141">
        <w:trPr>
          <w:trHeight w:val="42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Биология-наука о живом мире (9 часов)</w:t>
            </w: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о живой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живого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изучения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Увеличительные приборы</w:t>
            </w:r>
          </w:p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№1</w:t>
            </w: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строения увеличительных приборов»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клетки. Ткани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№2</w:t>
            </w: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3C3">
              <w:rPr>
                <w:rFonts w:ascii="Times New Roman" w:hAnsi="Times New Roman" w:cs="Times New Roman"/>
                <w:sz w:val="24"/>
                <w:szCs w:val="24"/>
              </w:rPr>
              <w:t>Приготовление микропрепарата кожицы чешуи лука (мякоти плода томата)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 жизнедеятельности клетки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естествоиспытатели. Обобщение по теме «Биология-наука о живом мире»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373C3">
              <w:rPr>
                <w:b/>
                <w:bCs/>
                <w:color w:val="000000"/>
              </w:rPr>
              <w:t>Тема 2. Многообразие живых организмов (10 ч)</w:t>
            </w: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Царства живой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Бактерии: строение и жизнедеятельность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бактерий в природе и для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</w:t>
            </w: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№3</w:t>
            </w: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6373C3">
              <w:rPr>
                <w:rFonts w:ascii="Times New Roman" w:hAnsi="Times New Roman" w:cs="Times New Roman"/>
                <w:sz w:val="24"/>
                <w:szCs w:val="24"/>
              </w:rPr>
              <w:t>Изучение органов цветкового растения</w:t>
            </w: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  <w:r w:rsidR="00FA7BF7"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A7BF7"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№4</w:t>
            </w:r>
            <w:r w:rsidR="00FA7BF7" w:rsidRPr="00637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FA7BF7" w:rsidRPr="006373C3">
              <w:rPr>
                <w:rFonts w:ascii="Times New Roman" w:hAnsi="Times New Roman" w:cs="Times New Roman"/>
                <w:sz w:val="24"/>
                <w:szCs w:val="24"/>
              </w:rPr>
              <w:t>Изучение строения позвоночного животного»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</w:t>
            </w:r>
            <w:r w:rsidR="00E206C8"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и значение грибов</w:t>
            </w:r>
            <w:r w:rsidR="00E206C8"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206C8"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№5 «</w:t>
            </w:r>
            <w:r w:rsidR="00E206C8" w:rsidRPr="006373C3">
              <w:rPr>
                <w:rFonts w:ascii="Times New Roman" w:hAnsi="Times New Roman" w:cs="Times New Roman"/>
                <w:sz w:val="24"/>
                <w:szCs w:val="24"/>
              </w:rPr>
              <w:t>Изучение строения плесневых грибов»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Лишайники.</w:t>
            </w:r>
            <w:r w:rsidR="006373C3"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</w:t>
            </w:r>
            <w:r w:rsid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«</w:t>
            </w:r>
            <w:r w:rsidR="006373C3" w:rsidRPr="0083443A">
              <w:rPr>
                <w:rFonts w:ascii="Times New Roman" w:hAnsi="Times New Roman" w:cs="Times New Roman"/>
                <w:sz w:val="24"/>
                <w:szCs w:val="24"/>
              </w:rPr>
              <w:t>Изучение строения лишайников</w:t>
            </w:r>
            <w:r w:rsidR="006373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живых организмов в природе и жизни человека</w:t>
            </w:r>
            <w:r w:rsidR="00E206C8"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 w:rsidRPr="006373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Многообразие живых организмов»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Жизнь организмов на планете Земля (8 часов).</w:t>
            </w: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 жизни планеты Земля.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организмов к жизни в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организмов на разных материках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организмов в морях и океанах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«Жизнь организмов на планете Земля»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373C3">
              <w:rPr>
                <w:b/>
                <w:bCs/>
                <w:color w:val="000000"/>
              </w:rPr>
              <w:t>Тема 4. Человек на планете Земля (4ч)</w:t>
            </w: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появился человек на Земле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Как человек изменял природу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Важность охраны живого мира планеты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Сохраним богатство живого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62A8A">
        <w:trPr>
          <w:trHeight w:val="42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Заключение (4ч)</w:t>
            </w: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141" w:rsidRPr="006373C3" w:rsidTr="00C1114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</w:t>
            </w:r>
            <w:proofErr w:type="gramStart"/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637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373C3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явления в жизни растений и животных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41" w:rsidRPr="006373C3" w:rsidRDefault="00C11141" w:rsidP="00637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05BC" w:rsidRPr="00F81840" w:rsidRDefault="00E905BC" w:rsidP="00E905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905BC" w:rsidRPr="00F81840" w:rsidSect="006373C3">
      <w:footerReference w:type="defaul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6C1" w:rsidRDefault="004556C1" w:rsidP="006373C3">
      <w:pPr>
        <w:spacing w:after="0" w:line="240" w:lineRule="auto"/>
      </w:pPr>
      <w:r>
        <w:separator/>
      </w:r>
    </w:p>
  </w:endnote>
  <w:endnote w:type="continuationSeparator" w:id="0">
    <w:p w:rsidR="004556C1" w:rsidRDefault="004556C1" w:rsidP="0063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8857"/>
    </w:sdtPr>
    <w:sdtEndPr/>
    <w:sdtContent>
      <w:p w:rsidR="006373C3" w:rsidRDefault="00214F2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2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3C3" w:rsidRDefault="006373C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6C1" w:rsidRDefault="004556C1" w:rsidP="006373C3">
      <w:pPr>
        <w:spacing w:after="0" w:line="240" w:lineRule="auto"/>
      </w:pPr>
      <w:r>
        <w:separator/>
      </w:r>
    </w:p>
  </w:footnote>
  <w:footnote w:type="continuationSeparator" w:id="0">
    <w:p w:rsidR="004556C1" w:rsidRDefault="004556C1" w:rsidP="0063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F1C49"/>
    <w:multiLevelType w:val="multilevel"/>
    <w:tmpl w:val="A7BC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434AE"/>
    <w:multiLevelType w:val="hybridMultilevel"/>
    <w:tmpl w:val="73DE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966B0"/>
    <w:multiLevelType w:val="multilevel"/>
    <w:tmpl w:val="95E2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5BC"/>
    <w:rsid w:val="000647B1"/>
    <w:rsid w:val="000752DD"/>
    <w:rsid w:val="000E136D"/>
    <w:rsid w:val="0020012C"/>
    <w:rsid w:val="00214F28"/>
    <w:rsid w:val="00401E2E"/>
    <w:rsid w:val="004556C1"/>
    <w:rsid w:val="00490688"/>
    <w:rsid w:val="00501E54"/>
    <w:rsid w:val="00622BA3"/>
    <w:rsid w:val="006373C3"/>
    <w:rsid w:val="007E37DE"/>
    <w:rsid w:val="009E66E0"/>
    <w:rsid w:val="00B70FC8"/>
    <w:rsid w:val="00C11141"/>
    <w:rsid w:val="00DF5DBA"/>
    <w:rsid w:val="00E206C8"/>
    <w:rsid w:val="00E905BC"/>
    <w:rsid w:val="00F33809"/>
    <w:rsid w:val="00F81840"/>
    <w:rsid w:val="00FA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7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F81840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F81840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F81840"/>
  </w:style>
  <w:style w:type="paragraph" w:styleId="a5">
    <w:name w:val="Normal (Web)"/>
    <w:basedOn w:val="a"/>
    <w:uiPriority w:val="99"/>
    <w:unhideWhenUsed/>
    <w:rsid w:val="00F81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1840"/>
  </w:style>
  <w:style w:type="table" w:styleId="a6">
    <w:name w:val="Table Grid"/>
    <w:basedOn w:val="a1"/>
    <w:uiPriority w:val="59"/>
    <w:rsid w:val="00F818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7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63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73C3"/>
  </w:style>
  <w:style w:type="paragraph" w:styleId="a9">
    <w:name w:val="footer"/>
    <w:basedOn w:val="a"/>
    <w:link w:val="aa"/>
    <w:uiPriority w:val="99"/>
    <w:unhideWhenUsed/>
    <w:rsid w:val="0063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73C3"/>
  </w:style>
  <w:style w:type="paragraph" w:styleId="ab">
    <w:name w:val="Balloon Text"/>
    <w:basedOn w:val="a"/>
    <w:link w:val="ac"/>
    <w:uiPriority w:val="99"/>
    <w:semiHidden/>
    <w:unhideWhenUsed/>
    <w:rsid w:val="009E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66E0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uiPriority w:val="59"/>
    <w:rsid w:val="000752DD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7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F81840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F81840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F81840"/>
  </w:style>
  <w:style w:type="paragraph" w:styleId="a5">
    <w:name w:val="Normal (Web)"/>
    <w:basedOn w:val="a"/>
    <w:uiPriority w:val="99"/>
    <w:unhideWhenUsed/>
    <w:rsid w:val="00F81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1840"/>
  </w:style>
  <w:style w:type="table" w:styleId="a6">
    <w:name w:val="Table Grid"/>
    <w:basedOn w:val="a1"/>
    <w:uiPriority w:val="59"/>
    <w:rsid w:val="00F818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7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63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73C3"/>
  </w:style>
  <w:style w:type="paragraph" w:styleId="a9">
    <w:name w:val="footer"/>
    <w:basedOn w:val="a"/>
    <w:link w:val="aa"/>
    <w:uiPriority w:val="99"/>
    <w:unhideWhenUsed/>
    <w:rsid w:val="0063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73C3"/>
  </w:style>
  <w:style w:type="paragraph" w:styleId="ab">
    <w:name w:val="Balloon Text"/>
    <w:basedOn w:val="a"/>
    <w:link w:val="ac"/>
    <w:uiPriority w:val="99"/>
    <w:semiHidden/>
    <w:unhideWhenUsed/>
    <w:rsid w:val="009E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66E0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uiPriority w:val="59"/>
    <w:rsid w:val="000752DD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Fedorova</dc:creator>
  <cp:lastModifiedBy>комп6</cp:lastModifiedBy>
  <cp:revision>3</cp:revision>
  <cp:lastPrinted>2017-09-03T14:54:00Z</cp:lastPrinted>
  <dcterms:created xsi:type="dcterms:W3CDTF">2017-09-03T14:56:00Z</dcterms:created>
  <dcterms:modified xsi:type="dcterms:W3CDTF">2018-06-08T08:04:00Z</dcterms:modified>
</cp:coreProperties>
</file>